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A04A53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A04A53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A04A53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850A66">
        <w:rPr>
          <w:rFonts w:ascii="Arial" w:hAnsi="Arial" w:cs="Arial"/>
          <w:sz w:val="20"/>
          <w:szCs w:val="20"/>
        </w:rPr>
        <w:t>a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</w:t>
      </w:r>
      <w:r w:rsidR="00B12AF1">
        <w:rPr>
          <w:rFonts w:ascii="Arial" w:hAnsi="Arial"/>
          <w:b/>
          <w:sz w:val="20"/>
          <w:szCs w:val="20"/>
          <w:lang w:val="es-MX"/>
        </w:rPr>
        <w:t>INTER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sz w:val="20"/>
          <w:szCs w:val="20"/>
        </w:rPr>
        <w:t xml:space="preserve">No. </w:t>
      </w:r>
      <w:r w:rsidR="009A5845">
        <w:rPr>
          <w:rFonts w:ascii="Arial" w:hAnsi="Arial"/>
          <w:b/>
          <w:sz w:val="20"/>
          <w:szCs w:val="20"/>
        </w:rPr>
        <w:t>L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O-009000988-</w:t>
      </w:r>
      <w:r w:rsidR="009A5845">
        <w:rPr>
          <w:rFonts w:ascii="Arial" w:hAnsi="Arial"/>
          <w:b/>
          <w:sz w:val="20"/>
          <w:szCs w:val="20"/>
          <w:lang w:val="es-MX"/>
        </w:rPr>
        <w:t>T44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-2014</w:t>
      </w:r>
      <w:r w:rsidR="00336D90" w:rsidRPr="00336D90">
        <w:rPr>
          <w:rFonts w:ascii="Arial" w:hAnsi="Arial" w:cs="Arial"/>
          <w:sz w:val="20"/>
          <w:szCs w:val="20"/>
        </w:rPr>
        <w:t>, para la contratación de:</w:t>
      </w:r>
      <w:r w:rsidR="00AA4589">
        <w:rPr>
          <w:rFonts w:ascii="Arial" w:hAnsi="Arial" w:cs="Arial"/>
          <w:sz w:val="20"/>
          <w:szCs w:val="20"/>
        </w:rPr>
        <w:t xml:space="preserve">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B12AF1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B12AF1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B12AF1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>, SISTEMAS DE COMUNICACIONES, CENTRO DE CONTROL, SISTEM</w:t>
      </w:r>
      <w:r w:rsidR="00B12AF1">
        <w:rPr>
          <w:rFonts w:ascii="Arial" w:hAnsi="Arial" w:cs="Arial"/>
          <w:b/>
          <w:bCs/>
          <w:sz w:val="22"/>
          <w:lang w:val="es-MX"/>
        </w:rPr>
        <w:t>AS ELECTROMECÁNICOS</w:t>
      </w:r>
      <w:bookmarkStart w:id="0" w:name="_GoBack"/>
      <w:bookmarkEnd w:id="0"/>
      <w:r w:rsidR="00B12AF1">
        <w:rPr>
          <w:rFonts w:ascii="Arial" w:hAnsi="Arial" w:cs="Arial"/>
          <w:b/>
          <w:bCs/>
          <w:sz w:val="22"/>
          <w:lang w:val="es-MX"/>
        </w:rPr>
        <w:t xml:space="preserve"> DEL TÚNEL,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B12AF1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B12AF1">
        <w:rPr>
          <w:rFonts w:ascii="Arial" w:hAnsi="Arial" w:cs="Arial"/>
          <w:b/>
          <w:bCs/>
          <w:sz w:val="22"/>
          <w:lang w:val="es-MX"/>
        </w:rPr>
        <w:t>OPAN, GUADALAJARA Y TLAQUEPAQUE</w:t>
      </w:r>
      <w:r w:rsidR="00947E44">
        <w:rPr>
          <w:rFonts w:ascii="Arial" w:hAnsi="Arial" w:cs="Arial"/>
          <w:b/>
          <w:bCs/>
          <w:sz w:val="20"/>
          <w:szCs w:val="20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A04A53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A04A53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A04A53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A04A53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A04A53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A04A53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A04A53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A04A53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A04A53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A53" w:rsidRDefault="00A04A53" w:rsidP="009C24A3">
      <w:r>
        <w:separator/>
      </w:r>
    </w:p>
  </w:endnote>
  <w:endnote w:type="continuationSeparator" w:id="0">
    <w:p w:rsidR="00A04A53" w:rsidRDefault="00A04A53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A53" w:rsidRDefault="00A04A53" w:rsidP="009C24A3">
      <w:r>
        <w:separator/>
      </w:r>
    </w:p>
  </w:footnote>
  <w:footnote w:type="continuationSeparator" w:id="0">
    <w:p w:rsidR="00A04A53" w:rsidRDefault="00A04A53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A04A53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1E1525"/>
    <w:rsid w:val="001F279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5B3BAB"/>
    <w:rsid w:val="005E61DA"/>
    <w:rsid w:val="0061308F"/>
    <w:rsid w:val="00630F25"/>
    <w:rsid w:val="006341AD"/>
    <w:rsid w:val="0063645C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30387"/>
    <w:rsid w:val="00850A66"/>
    <w:rsid w:val="00873975"/>
    <w:rsid w:val="008D2EC0"/>
    <w:rsid w:val="008E7108"/>
    <w:rsid w:val="008F7B96"/>
    <w:rsid w:val="00904D98"/>
    <w:rsid w:val="00924F0A"/>
    <w:rsid w:val="00947E44"/>
    <w:rsid w:val="009A5845"/>
    <w:rsid w:val="009C24A3"/>
    <w:rsid w:val="009D66A7"/>
    <w:rsid w:val="009F0DA6"/>
    <w:rsid w:val="00A04A53"/>
    <w:rsid w:val="00A46DBD"/>
    <w:rsid w:val="00A515C1"/>
    <w:rsid w:val="00A545FF"/>
    <w:rsid w:val="00A607CD"/>
    <w:rsid w:val="00A935DD"/>
    <w:rsid w:val="00A9715F"/>
    <w:rsid w:val="00AA4589"/>
    <w:rsid w:val="00AE4437"/>
    <w:rsid w:val="00AF6F83"/>
    <w:rsid w:val="00B12AF1"/>
    <w:rsid w:val="00BA3CB0"/>
    <w:rsid w:val="00BC1897"/>
    <w:rsid w:val="00C046B4"/>
    <w:rsid w:val="00CE4648"/>
    <w:rsid w:val="00D11F08"/>
    <w:rsid w:val="00D602F7"/>
    <w:rsid w:val="00D8404F"/>
    <w:rsid w:val="00DB3820"/>
    <w:rsid w:val="00E02212"/>
    <w:rsid w:val="00E53E5D"/>
    <w:rsid w:val="00E57141"/>
    <w:rsid w:val="00E674D1"/>
    <w:rsid w:val="00EA0545"/>
    <w:rsid w:val="00EF5C95"/>
    <w:rsid w:val="00F17747"/>
    <w:rsid w:val="00F3042A"/>
    <w:rsid w:val="00F5414D"/>
    <w:rsid w:val="00F64E6D"/>
    <w:rsid w:val="00FA551F"/>
    <w:rsid w:val="00FC51B7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281A8F"/>
    <w:rsid w:val="0032494C"/>
    <w:rsid w:val="0034702F"/>
    <w:rsid w:val="00463E0B"/>
    <w:rsid w:val="004D3348"/>
    <w:rsid w:val="004F4290"/>
    <w:rsid w:val="005F4855"/>
    <w:rsid w:val="00651934"/>
    <w:rsid w:val="00681BA7"/>
    <w:rsid w:val="007231FE"/>
    <w:rsid w:val="009A2546"/>
    <w:rsid w:val="00AB2CCB"/>
    <w:rsid w:val="00B1418E"/>
    <w:rsid w:val="00D12A5D"/>
    <w:rsid w:val="00DC38B5"/>
    <w:rsid w:val="00EF62AA"/>
    <w:rsid w:val="00F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BFBA3-E706-4E4D-B1C6-FC4CADFB8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croix</cp:lastModifiedBy>
  <cp:revision>17</cp:revision>
  <cp:lastPrinted>2014-02-03T18:58:00Z</cp:lastPrinted>
  <dcterms:created xsi:type="dcterms:W3CDTF">2014-01-31T21:02:00Z</dcterms:created>
  <dcterms:modified xsi:type="dcterms:W3CDTF">2014-07-14T17:52:00Z</dcterms:modified>
</cp:coreProperties>
</file>